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86" w:rsidRDefault="00413686" w:rsidP="00413686">
      <w:pPr>
        <w:pStyle w:val="a3"/>
      </w:pPr>
      <w:r>
        <w:t>Уважаемые родители, с 26.10.2020 по 29.10.2020 мы работаем по теме: «</w:t>
      </w:r>
      <w:bookmarkStart w:id="0" w:name="_GoBack"/>
      <w:r>
        <w:t>Осень в моём городе. Погода и природа</w:t>
      </w:r>
      <w:bookmarkEnd w:id="0"/>
      <w:r>
        <w:t>».</w:t>
      </w:r>
    </w:p>
    <w:p w:rsidR="00413686" w:rsidRDefault="00413686" w:rsidP="00413686">
      <w:pPr>
        <w:pStyle w:val="a3"/>
      </w:pPr>
      <w:r>
        <w:t>Задачи:</w:t>
      </w:r>
    </w:p>
    <w:p w:rsidR="00413686" w:rsidRDefault="00413686" w:rsidP="00413686">
      <w:pPr>
        <w:pStyle w:val="a3"/>
      </w:pPr>
      <w:r>
        <w:t>1. Обобщить и систематизировать представления детей об осенних изменениях в природе, о характерных сезонных явлениях.</w:t>
      </w:r>
    </w:p>
    <w:p w:rsidR="00413686" w:rsidRDefault="00413686" w:rsidP="00413686">
      <w:pPr>
        <w:pStyle w:val="a3"/>
      </w:pPr>
      <w:r>
        <w:t>2. Расширить представления детей о многообразии и пользе осенних даров природы.</w:t>
      </w:r>
    </w:p>
    <w:p w:rsidR="00413686" w:rsidRDefault="00413686" w:rsidP="00413686">
      <w:pPr>
        <w:pStyle w:val="a3"/>
      </w:pPr>
      <w:r>
        <w:t>3. Развивать умение видеть красоту окружающего природного мира, разнообразие его красок и форм через наблюдения во время прогулок, экскурсий, при рассматривании иллюстраций и картин художников.</w:t>
      </w:r>
    </w:p>
    <w:p w:rsidR="00413686" w:rsidRDefault="00413686" w:rsidP="00413686">
      <w:pPr>
        <w:pStyle w:val="a3"/>
      </w:pPr>
      <w:r>
        <w:t>4. Расширить и активизировать речевой запас детей на основе углубления представлений об окружающем.</w:t>
      </w:r>
    </w:p>
    <w:p w:rsidR="00413686" w:rsidRDefault="00413686" w:rsidP="00413686">
      <w:pPr>
        <w:pStyle w:val="a3"/>
      </w:pPr>
      <w:r>
        <w:t xml:space="preserve">5. Развивать способность применять сформированные умения и навыки связной речи в различных ситуациях общения. Способствовать развитию памяти, восприятия посредством использования </w:t>
      </w:r>
      <w:proofErr w:type="spellStart"/>
      <w:r>
        <w:t>мнемотических</w:t>
      </w:r>
      <w:proofErr w:type="spellEnd"/>
      <w:r>
        <w:t xml:space="preserve"> приемов.</w:t>
      </w:r>
    </w:p>
    <w:p w:rsidR="00413686" w:rsidRDefault="00413686" w:rsidP="00413686">
      <w:pPr>
        <w:pStyle w:val="a3"/>
      </w:pPr>
      <w:r>
        <w:t>6. Воспитывать у детей бережное отношение к природе, желание оберегать ее, охранять.</w:t>
      </w:r>
    </w:p>
    <w:p w:rsidR="00413686" w:rsidRDefault="00413686" w:rsidP="00413686">
      <w:pPr>
        <w:pStyle w:val="a3"/>
      </w:pPr>
      <w:r>
        <w:t>Полезные ссылки:</w:t>
      </w:r>
    </w:p>
    <w:p w:rsidR="00413686" w:rsidRDefault="00413686" w:rsidP="00413686">
      <w:pPr>
        <w:pStyle w:val="a3"/>
      </w:pPr>
      <w:r>
        <w:t>1) </w:t>
      </w:r>
      <w:hyperlink r:id="rId4" w:history="1">
        <w:r>
          <w:rPr>
            <w:rStyle w:val="a4"/>
          </w:rPr>
          <w:t>https://yandex.ru/video/search?from=tabbar&amp;text=осень%20в%20нашем%20городе%20старшая%20группа</w:t>
        </w:r>
      </w:hyperlink>
    </w:p>
    <w:p w:rsidR="00413686" w:rsidRDefault="00413686" w:rsidP="00413686">
      <w:pPr>
        <w:pStyle w:val="a3"/>
      </w:pPr>
      <w:r>
        <w:t xml:space="preserve">2) </w:t>
      </w:r>
      <w:hyperlink r:id="rId5" w:history="1">
        <w:r>
          <w:rPr>
            <w:rStyle w:val="a4"/>
          </w:rPr>
          <w:t>https://yandex.ru/video/preview/?filmId=2066436335009863996&amp;from=tabbar&amp;parent-reqid=1603778579203603-1255351203220891682900107-production-app-host-vla-web-yp-370&amp;text=осень+в+нашем+городе+старшая+группа</w:t>
        </w:r>
      </w:hyperlink>
    </w:p>
    <w:p w:rsidR="00413686" w:rsidRDefault="00413686" w:rsidP="00413686">
      <w:pPr>
        <w:pStyle w:val="a3"/>
      </w:pPr>
      <w:r>
        <w:t xml:space="preserve">3) </w:t>
      </w:r>
      <w:hyperlink r:id="rId6" w:history="1">
        <w:r>
          <w:rPr>
            <w:rStyle w:val="a4"/>
          </w:rPr>
          <w:t>https://yandex.ru/video/preview?text=мнемотаблицы%20осень%20старшая%20группа&amp;path=wizard&amp;parent-reqid=1603778894063795-14498543756017462500116-production-app-host-man-web-yp-66&amp;wiz_type=vital&amp;filmId=9504982815349074311</w:t>
        </w:r>
      </w:hyperlink>
    </w:p>
    <w:p w:rsidR="00C6281F" w:rsidRDefault="00C6281F"/>
    <w:sectPr w:rsidR="00C6281F" w:rsidSect="00E532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86"/>
    <w:rsid w:val="001A4A3F"/>
    <w:rsid w:val="00413686"/>
    <w:rsid w:val="00C6281F"/>
    <w:rsid w:val="00E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4F5DA-44B9-4AB0-8EB2-95B13E91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84;&#1085;&#1077;&#1084;&#1086;&#1090;&#1072;&#1073;&#1083;&#1080;&#1094;&#1099;%20&#1086;&#1089;&#1077;&#1085;&#1100;%20&#1089;&#1090;&#1072;&#1088;&#1096;&#1072;&#1103;%20&#1075;&#1088;&#1091;&#1087;&#1087;&#1072;&amp;path=wizard&amp;parent-reqid=1603778894063795-14498543756017462500116-production-app-host-man-web-yp-66&amp;wiz_type=vital&amp;filmId=9504982815349074311" TargetMode="External"/><Relationship Id="rId5" Type="http://schemas.openxmlformats.org/officeDocument/2006/relationships/hyperlink" Target="https://yandex.ru/video/preview/?filmId=2066436335009863996&amp;from=tabbar&amp;parent-reqid=1603778579203603-1255351203220891682900107-production-app-host-vla-web-yp-370&amp;text=&#1086;&#1089;&#1077;&#1085;&#1100;+&#1074;+&#1085;&#1072;&#1096;&#1077;&#1084;+&#1075;&#1086;&#1088;&#1086;&#1076;&#1077;+&#1089;&#1090;&#1072;&#1088;&#1096;&#1072;&#1103;+&#1075;&#1088;&#1091;&#1087;&#1087;&#1072;" TargetMode="External"/><Relationship Id="rId4" Type="http://schemas.openxmlformats.org/officeDocument/2006/relationships/hyperlink" Target="https://yandex.ru/video/search?from=tabbar&amp;text=%D0%BE%D1%81%D0%B5%D0%BD%D1%8C%20%D0%B2%20%D0%BD%D0%B0%D1%88%D0%B5%D0%BC%20%D0%B3%D0%BE%D1%80%D0%BE%D0%B4%D0%B5%20%D1%81%D1%82%D0%B0%D1%80%D1%88%D0%B0%D1%8F%20%D0%B3%D1%80%D1%83%D0%BF%D0%BF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2020-11-08T10:39:00Z</dcterms:created>
  <dcterms:modified xsi:type="dcterms:W3CDTF">2020-11-08T10:39:00Z</dcterms:modified>
</cp:coreProperties>
</file>